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CE6" w:rsidRDefault="009D188C" w:rsidP="00010CE6">
      <w:pPr>
        <w:pStyle w:val="Prrafodelista"/>
        <w:ind w:left="1440"/>
        <w:jc w:val="center"/>
        <w:rPr>
          <w:rFonts w:ascii="Arial" w:hAnsi="Arial" w:cs="Arial"/>
          <w:b/>
          <w:sz w:val="28"/>
          <w:szCs w:val="28"/>
          <w:lang w:val="es-MX"/>
        </w:rPr>
      </w:pPr>
      <w:r>
        <w:rPr>
          <w:rFonts w:ascii="Arial" w:hAnsi="Arial" w:cs="Arial"/>
          <w:b/>
          <w:sz w:val="28"/>
          <w:szCs w:val="28"/>
          <w:lang w:val="es-MX"/>
        </w:rPr>
        <w:t>DECLARACIÓN JURADA DE CUMPLIMIENTO</w:t>
      </w:r>
    </w:p>
    <w:p w:rsidR="009D188C" w:rsidRPr="007C7EFE" w:rsidRDefault="009D188C" w:rsidP="00010CE6">
      <w:pPr>
        <w:pStyle w:val="Prrafodelista"/>
        <w:ind w:left="1440"/>
        <w:jc w:val="center"/>
        <w:rPr>
          <w:rFonts w:ascii="Arial" w:hAnsi="Arial" w:cs="Arial"/>
          <w:b/>
          <w:sz w:val="28"/>
          <w:szCs w:val="28"/>
          <w:lang w:val="es-MX"/>
        </w:rPr>
      </w:pPr>
      <w:r>
        <w:rPr>
          <w:rFonts w:ascii="Arial" w:hAnsi="Arial" w:cs="Arial"/>
          <w:b/>
          <w:sz w:val="28"/>
          <w:szCs w:val="28"/>
          <w:lang w:val="es-MX"/>
        </w:rPr>
        <w:t>Ordenanza de Protección de Cielos Oscuros Naturales</w:t>
      </w:r>
    </w:p>
    <w:p w:rsidR="00010CE6" w:rsidRPr="00010CE6" w:rsidRDefault="00010CE6" w:rsidP="00010CE6">
      <w:pPr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565"/>
        <w:gridCol w:w="4451"/>
      </w:tblGrid>
      <w:tr w:rsidR="00D158C0" w:rsidTr="00D158C0"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Fecha</w:t>
            </w:r>
          </w:p>
        </w:tc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D158C0" w:rsidTr="00D158C0"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Nombre del titular</w:t>
            </w:r>
          </w:p>
        </w:tc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D158C0" w:rsidTr="00D158C0"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Tipo de padrón</w:t>
            </w:r>
          </w:p>
        </w:tc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D158C0" w:rsidTr="00D158C0"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Localidad</w:t>
            </w:r>
          </w:p>
        </w:tc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D158C0" w:rsidTr="00D158C0"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N° de padrón</w:t>
            </w:r>
          </w:p>
        </w:tc>
        <w:tc>
          <w:tcPr>
            <w:tcW w:w="4868" w:type="dxa"/>
          </w:tcPr>
          <w:p w:rsidR="00D158C0" w:rsidRDefault="00D158C0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3B15CB" w:rsidTr="00D158C0">
        <w:tc>
          <w:tcPr>
            <w:tcW w:w="4868" w:type="dxa"/>
          </w:tcPr>
          <w:p w:rsidR="003B15CB" w:rsidRDefault="003B15CB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Teléfono del titular</w:t>
            </w:r>
          </w:p>
        </w:tc>
        <w:tc>
          <w:tcPr>
            <w:tcW w:w="4868" w:type="dxa"/>
          </w:tcPr>
          <w:p w:rsidR="003B15CB" w:rsidRDefault="003B15CB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3B15CB" w:rsidTr="00D158C0">
        <w:tc>
          <w:tcPr>
            <w:tcW w:w="4868" w:type="dxa"/>
          </w:tcPr>
          <w:p w:rsidR="003B15CB" w:rsidRDefault="003B15CB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Correo electrónico del titular</w:t>
            </w:r>
          </w:p>
        </w:tc>
        <w:tc>
          <w:tcPr>
            <w:tcW w:w="4868" w:type="dxa"/>
          </w:tcPr>
          <w:p w:rsidR="003B15CB" w:rsidRDefault="003B15CB" w:rsidP="002F3E0B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</w:p>
        </w:tc>
      </w:tr>
    </w:tbl>
    <w:p w:rsidR="00AA0B77" w:rsidRDefault="00AA0B77" w:rsidP="0098594D">
      <w:pPr>
        <w:ind w:left="708"/>
        <w:jc w:val="both"/>
        <w:rPr>
          <w:rFonts w:ascii="Arial" w:hAnsi="Arial" w:cs="Arial"/>
          <w:sz w:val="24"/>
          <w:szCs w:val="24"/>
          <w:lang w:val="es-MX"/>
        </w:rPr>
      </w:pPr>
    </w:p>
    <w:p w:rsidR="00AA0B77" w:rsidRDefault="00AA0B77" w:rsidP="0056120D">
      <w:pPr>
        <w:ind w:left="708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Dejo constancia que:</w:t>
      </w:r>
      <w:bookmarkStart w:id="0" w:name="_GoBack"/>
      <w:bookmarkEnd w:id="0"/>
    </w:p>
    <w:p w:rsidR="0098594D" w:rsidRDefault="00AA0B77" w:rsidP="0056120D">
      <w:pPr>
        <w:ind w:left="70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- Tengo conocimiento de las disposiciones de la Ordenanza de Protección de Cielos Oscuros Naturales del departamento de Rocha (Decreto Departamental</w:t>
      </w:r>
      <w:r w:rsidR="003B15CB">
        <w:rPr>
          <w:rFonts w:ascii="Arial" w:hAnsi="Arial" w:cs="Arial"/>
          <w:sz w:val="24"/>
          <w:szCs w:val="24"/>
          <w:lang w:val="es-MX"/>
        </w:rPr>
        <w:t>13/</w:t>
      </w:r>
      <w:r>
        <w:rPr>
          <w:rFonts w:ascii="Arial" w:hAnsi="Arial" w:cs="Arial"/>
          <w:sz w:val="24"/>
          <w:szCs w:val="24"/>
          <w:lang w:val="es-MX"/>
        </w:rPr>
        <w:t>2026).</w:t>
      </w:r>
    </w:p>
    <w:p w:rsidR="00AA0B77" w:rsidRDefault="00AA0B77" w:rsidP="0056120D">
      <w:pPr>
        <w:ind w:left="70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- El proyecto de iluminación exterior de la obra</w:t>
      </w:r>
      <w:r w:rsidR="003B15CB">
        <w:rPr>
          <w:rFonts w:ascii="Arial" w:hAnsi="Arial" w:cs="Arial"/>
          <w:sz w:val="24"/>
          <w:szCs w:val="24"/>
          <w:lang w:val="es-MX"/>
        </w:rPr>
        <w:t xml:space="preserve"> de mi propiedad, a desarrollar en el padrón de referencia, cumple con lo establecido en la Ordenanza de Protección de Cielos Oscuros Naturales del Departamento de Rocha.</w:t>
      </w:r>
    </w:p>
    <w:p w:rsidR="003B15CB" w:rsidRDefault="003B15CB" w:rsidP="0056120D">
      <w:pPr>
        <w:ind w:left="70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- Tengo conocimiento de las posibles sanciones que pudieren derivar del incumplimiento de la citada normativa.</w:t>
      </w:r>
    </w:p>
    <w:p w:rsidR="00EA3554" w:rsidRDefault="00EA3554" w:rsidP="00EA3554">
      <w:pPr>
        <w:ind w:left="708"/>
        <w:jc w:val="both"/>
        <w:rPr>
          <w:rFonts w:ascii="Arial" w:hAnsi="Arial" w:cs="Arial"/>
          <w:sz w:val="24"/>
          <w:szCs w:val="24"/>
          <w:lang w:val="es-MX"/>
        </w:rPr>
      </w:pPr>
    </w:p>
    <w:p w:rsidR="005C04DA" w:rsidRDefault="005C04DA" w:rsidP="005C04DA">
      <w:pPr>
        <w:pStyle w:val="Prrafodelista"/>
        <w:ind w:left="1440"/>
        <w:rPr>
          <w:rFonts w:ascii="Arial" w:hAnsi="Arial" w:cs="Arial"/>
          <w:sz w:val="24"/>
          <w:szCs w:val="24"/>
          <w:lang w:val="es-MX"/>
        </w:rPr>
      </w:pPr>
    </w:p>
    <w:p w:rsidR="005C04DA" w:rsidRDefault="005C04DA" w:rsidP="003B15CB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3B15CB" w:rsidRDefault="003B15CB" w:rsidP="003B15CB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3B15CB" w:rsidRDefault="003B15CB" w:rsidP="003B15CB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3B15CB" w:rsidRDefault="003B15CB" w:rsidP="003B15CB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3B15CB" w:rsidRDefault="003B15CB" w:rsidP="003B15CB">
      <w:pPr>
        <w:pBdr>
          <w:top w:val="single" w:sz="4" w:space="1" w:color="auto"/>
        </w:pBdr>
        <w:jc w:val="center"/>
        <w:rPr>
          <w:rFonts w:ascii="Arial" w:hAnsi="Arial" w:cs="Arial"/>
          <w:sz w:val="24"/>
          <w:szCs w:val="24"/>
          <w:lang w:val="es-MX"/>
        </w:rPr>
      </w:pPr>
    </w:p>
    <w:p w:rsidR="003B15CB" w:rsidRDefault="003B15CB" w:rsidP="003B15CB">
      <w:pPr>
        <w:pBdr>
          <w:top w:val="single" w:sz="4" w:space="1" w:color="auto"/>
        </w:pBd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Firma del propietario</w:t>
      </w:r>
    </w:p>
    <w:p w:rsidR="003B15CB" w:rsidRPr="005C04DA" w:rsidRDefault="003B15CB" w:rsidP="003B15CB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C.I.</w:t>
      </w:r>
    </w:p>
    <w:sectPr w:rsidR="003B15CB" w:rsidRPr="005C04DA" w:rsidSect="00010CE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C6064"/>
    <w:multiLevelType w:val="hybridMultilevel"/>
    <w:tmpl w:val="3F728A22"/>
    <w:lvl w:ilvl="0" w:tplc="01E2750E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D93474"/>
    <w:multiLevelType w:val="hybridMultilevel"/>
    <w:tmpl w:val="B906B714"/>
    <w:lvl w:ilvl="0" w:tplc="FE9A23F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52609D"/>
    <w:multiLevelType w:val="hybridMultilevel"/>
    <w:tmpl w:val="86A61110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44372"/>
    <w:multiLevelType w:val="hybridMultilevel"/>
    <w:tmpl w:val="F434047A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D7314"/>
    <w:multiLevelType w:val="hybridMultilevel"/>
    <w:tmpl w:val="24C63FFA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6528CE"/>
    <w:multiLevelType w:val="hybridMultilevel"/>
    <w:tmpl w:val="0EB6D2DC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B48C4"/>
    <w:multiLevelType w:val="hybridMultilevel"/>
    <w:tmpl w:val="8766EC90"/>
    <w:lvl w:ilvl="0" w:tplc="466ABC0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5E058A"/>
    <w:multiLevelType w:val="hybridMultilevel"/>
    <w:tmpl w:val="BF4C6024"/>
    <w:lvl w:ilvl="0" w:tplc="9E083D5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46B748D"/>
    <w:multiLevelType w:val="hybridMultilevel"/>
    <w:tmpl w:val="33300F7C"/>
    <w:lvl w:ilvl="0" w:tplc="048CE2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2160" w:hanging="360"/>
      </w:pPr>
    </w:lvl>
    <w:lvl w:ilvl="2" w:tplc="380A001B" w:tentative="1">
      <w:start w:val="1"/>
      <w:numFmt w:val="lowerRoman"/>
      <w:lvlText w:val="%3."/>
      <w:lvlJc w:val="right"/>
      <w:pPr>
        <w:ind w:left="2880" w:hanging="180"/>
      </w:pPr>
    </w:lvl>
    <w:lvl w:ilvl="3" w:tplc="380A000F" w:tentative="1">
      <w:start w:val="1"/>
      <w:numFmt w:val="decimal"/>
      <w:lvlText w:val="%4."/>
      <w:lvlJc w:val="left"/>
      <w:pPr>
        <w:ind w:left="3600" w:hanging="360"/>
      </w:pPr>
    </w:lvl>
    <w:lvl w:ilvl="4" w:tplc="380A0019" w:tentative="1">
      <w:start w:val="1"/>
      <w:numFmt w:val="lowerLetter"/>
      <w:lvlText w:val="%5."/>
      <w:lvlJc w:val="left"/>
      <w:pPr>
        <w:ind w:left="4320" w:hanging="360"/>
      </w:pPr>
    </w:lvl>
    <w:lvl w:ilvl="5" w:tplc="380A001B" w:tentative="1">
      <w:start w:val="1"/>
      <w:numFmt w:val="lowerRoman"/>
      <w:lvlText w:val="%6."/>
      <w:lvlJc w:val="right"/>
      <w:pPr>
        <w:ind w:left="5040" w:hanging="180"/>
      </w:pPr>
    </w:lvl>
    <w:lvl w:ilvl="6" w:tplc="380A000F" w:tentative="1">
      <w:start w:val="1"/>
      <w:numFmt w:val="decimal"/>
      <w:lvlText w:val="%7."/>
      <w:lvlJc w:val="left"/>
      <w:pPr>
        <w:ind w:left="5760" w:hanging="360"/>
      </w:pPr>
    </w:lvl>
    <w:lvl w:ilvl="7" w:tplc="380A0019" w:tentative="1">
      <w:start w:val="1"/>
      <w:numFmt w:val="lowerLetter"/>
      <w:lvlText w:val="%8."/>
      <w:lvlJc w:val="left"/>
      <w:pPr>
        <w:ind w:left="6480" w:hanging="360"/>
      </w:pPr>
    </w:lvl>
    <w:lvl w:ilvl="8" w:tplc="3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EF"/>
    <w:rsid w:val="00010CE6"/>
    <w:rsid w:val="000336ED"/>
    <w:rsid w:val="00071A6A"/>
    <w:rsid w:val="00093961"/>
    <w:rsid w:val="000A77C8"/>
    <w:rsid w:val="001520AD"/>
    <w:rsid w:val="001A3EE3"/>
    <w:rsid w:val="0025597A"/>
    <w:rsid w:val="0025695F"/>
    <w:rsid w:val="00280CD9"/>
    <w:rsid w:val="00293781"/>
    <w:rsid w:val="002F3E0B"/>
    <w:rsid w:val="00340DCB"/>
    <w:rsid w:val="003B15CB"/>
    <w:rsid w:val="003D0C99"/>
    <w:rsid w:val="00433A12"/>
    <w:rsid w:val="0047342A"/>
    <w:rsid w:val="004A2F86"/>
    <w:rsid w:val="004A7BD8"/>
    <w:rsid w:val="004F68F1"/>
    <w:rsid w:val="00501C61"/>
    <w:rsid w:val="00504583"/>
    <w:rsid w:val="0051234C"/>
    <w:rsid w:val="00523017"/>
    <w:rsid w:val="005307E7"/>
    <w:rsid w:val="0056120D"/>
    <w:rsid w:val="005815FB"/>
    <w:rsid w:val="005A00DD"/>
    <w:rsid w:val="005C04DA"/>
    <w:rsid w:val="005C3768"/>
    <w:rsid w:val="00622206"/>
    <w:rsid w:val="006467AC"/>
    <w:rsid w:val="007C7EFE"/>
    <w:rsid w:val="00813FEF"/>
    <w:rsid w:val="008220FF"/>
    <w:rsid w:val="008549EF"/>
    <w:rsid w:val="00961488"/>
    <w:rsid w:val="00974061"/>
    <w:rsid w:val="0098594D"/>
    <w:rsid w:val="009D188C"/>
    <w:rsid w:val="00A20E9B"/>
    <w:rsid w:val="00AA0B77"/>
    <w:rsid w:val="00AB18DD"/>
    <w:rsid w:val="00B11EEC"/>
    <w:rsid w:val="00B2109F"/>
    <w:rsid w:val="00B3649B"/>
    <w:rsid w:val="00B43B28"/>
    <w:rsid w:val="00B53663"/>
    <w:rsid w:val="00B546F4"/>
    <w:rsid w:val="00B97D52"/>
    <w:rsid w:val="00BD1227"/>
    <w:rsid w:val="00C031C3"/>
    <w:rsid w:val="00C741A8"/>
    <w:rsid w:val="00C948EF"/>
    <w:rsid w:val="00CC3741"/>
    <w:rsid w:val="00D10E65"/>
    <w:rsid w:val="00D158C0"/>
    <w:rsid w:val="00E419B2"/>
    <w:rsid w:val="00E46509"/>
    <w:rsid w:val="00EA3554"/>
    <w:rsid w:val="00EA59BE"/>
    <w:rsid w:val="00EC7FC3"/>
    <w:rsid w:val="00F20F55"/>
    <w:rsid w:val="00F96E02"/>
    <w:rsid w:val="00FC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0C79A-F691-4148-8C7D-73A15B21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FE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813FEF"/>
    <w:pPr>
      <w:ind w:left="709" w:hanging="709"/>
      <w:jc w:val="both"/>
    </w:pPr>
    <w:rPr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813FEF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Prrafodelista">
    <w:name w:val="List Paragraph"/>
    <w:basedOn w:val="Normal"/>
    <w:uiPriority w:val="34"/>
    <w:qFormat/>
    <w:rsid w:val="00EA59BE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Ordenamiento</dc:creator>
  <cp:keywords/>
  <dc:description/>
  <cp:lastModifiedBy>Ordenamiento</cp:lastModifiedBy>
  <cp:revision>3</cp:revision>
  <dcterms:created xsi:type="dcterms:W3CDTF">2026-09-21T19:06:00Z</dcterms:created>
  <dcterms:modified xsi:type="dcterms:W3CDTF">2026-09-21T19:08:00Z</dcterms:modified>
</cp:coreProperties>
</file>